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C8" w:rsidRPr="00C14D27" w:rsidRDefault="00A05CC8" w:rsidP="00A9447A">
      <w:pPr>
        <w:tabs>
          <w:tab w:val="left" w:leader="underscore" w:pos="3890"/>
          <w:tab w:val="left" w:pos="5622"/>
        </w:tabs>
        <w:spacing w:line="240" w:lineRule="auto"/>
        <w:ind w:left="40" w:right="-285"/>
        <w:jc w:val="center"/>
        <w:rPr>
          <w:rStyle w:val="1"/>
          <w:rFonts w:eastAsia="Courier New"/>
          <w:sz w:val="28"/>
          <w:szCs w:val="28"/>
        </w:rPr>
      </w:pPr>
      <w:bookmarkStart w:id="0" w:name="_Toc154345613"/>
      <w:r w:rsidRPr="00C14D27">
        <w:rPr>
          <w:rStyle w:val="1"/>
          <w:rFonts w:eastAsia="Courier New"/>
          <w:sz w:val="28"/>
          <w:szCs w:val="28"/>
        </w:rPr>
        <w:t>________________________________________________________</w:t>
      </w:r>
      <w:r w:rsidR="00C14D27">
        <w:rPr>
          <w:rStyle w:val="1"/>
          <w:rFonts w:eastAsia="Courier New"/>
          <w:sz w:val="28"/>
          <w:szCs w:val="28"/>
        </w:rPr>
        <w:t>_____________</w:t>
      </w:r>
    </w:p>
    <w:p w:rsidR="00A05CC8" w:rsidRPr="00C14D27" w:rsidRDefault="00A05CC8" w:rsidP="00A9447A">
      <w:pPr>
        <w:tabs>
          <w:tab w:val="left" w:leader="underscore" w:pos="3890"/>
          <w:tab w:val="left" w:pos="5622"/>
        </w:tabs>
        <w:spacing w:line="240" w:lineRule="auto"/>
        <w:ind w:left="40" w:right="-285"/>
        <w:jc w:val="center"/>
        <w:rPr>
          <w:rStyle w:val="1"/>
          <w:rFonts w:eastAsia="Courier New"/>
          <w:sz w:val="18"/>
          <w:szCs w:val="18"/>
        </w:rPr>
      </w:pPr>
      <w:r w:rsidRPr="00C14D27">
        <w:rPr>
          <w:rStyle w:val="1"/>
          <w:rFonts w:eastAsia="Courier New"/>
          <w:sz w:val="18"/>
          <w:szCs w:val="18"/>
        </w:rPr>
        <w:t>(наименование ОУ)</w:t>
      </w:r>
    </w:p>
    <w:p w:rsidR="00A05CC8" w:rsidRPr="00C14D27" w:rsidRDefault="00A05CC8" w:rsidP="00A9447A">
      <w:pPr>
        <w:pStyle w:val="Style4"/>
        <w:widowControl/>
        <w:tabs>
          <w:tab w:val="left" w:pos="1644"/>
        </w:tabs>
        <w:spacing w:before="62"/>
        <w:ind w:right="-285"/>
        <w:rPr>
          <w:rStyle w:val="FontStyle11"/>
          <w:sz w:val="28"/>
          <w:szCs w:val="28"/>
        </w:rPr>
      </w:pPr>
      <w:r w:rsidRPr="00C14D27">
        <w:rPr>
          <w:rStyle w:val="FontStyle11"/>
          <w:sz w:val="28"/>
          <w:szCs w:val="28"/>
        </w:rPr>
        <w:tab/>
      </w:r>
    </w:p>
    <w:p w:rsidR="00A05CC8" w:rsidRPr="00C14D27" w:rsidRDefault="00A05CC8" w:rsidP="00A9447A">
      <w:pPr>
        <w:pStyle w:val="Style4"/>
        <w:widowControl/>
        <w:tabs>
          <w:tab w:val="left" w:pos="7162"/>
        </w:tabs>
        <w:spacing w:before="62"/>
        <w:ind w:right="-285"/>
        <w:jc w:val="right"/>
        <w:rPr>
          <w:rStyle w:val="FontStyle11"/>
          <w:sz w:val="28"/>
          <w:szCs w:val="28"/>
        </w:rPr>
      </w:pPr>
    </w:p>
    <w:p w:rsidR="003762EB" w:rsidRDefault="003762EB" w:rsidP="003762EB">
      <w:pPr>
        <w:autoSpaceDE w:val="0"/>
        <w:autoSpaceDN w:val="0"/>
        <w:adjustRightInd w:val="0"/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A043B" w:rsidRPr="00CE319A">
        <w:rPr>
          <w:rFonts w:ascii="Times New Roman" w:hAnsi="Times New Roman"/>
          <w:b/>
          <w:sz w:val="28"/>
          <w:szCs w:val="28"/>
        </w:rPr>
        <w:t>УТВЕРЖДАЮ</w:t>
      </w:r>
    </w:p>
    <w:p w:rsidR="00CE319A" w:rsidRPr="003762EB" w:rsidRDefault="003762EB" w:rsidP="003762EB">
      <w:pPr>
        <w:autoSpaceDE w:val="0"/>
        <w:autoSpaceDN w:val="0"/>
        <w:adjustRightInd w:val="0"/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A043B" w:rsidRPr="00CE319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EA043B" w:rsidRPr="00CE319A">
        <w:rPr>
          <w:rFonts w:ascii="Times New Roman" w:hAnsi="Times New Roman"/>
          <w:sz w:val="28"/>
          <w:szCs w:val="28"/>
        </w:rPr>
        <w:t xml:space="preserve">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EA043B" w:rsidRPr="00CE319A">
        <w:rPr>
          <w:rFonts w:ascii="Times New Roman" w:hAnsi="Times New Roman"/>
          <w:sz w:val="28"/>
          <w:szCs w:val="28"/>
        </w:rPr>
        <w:t>«______________»</w:t>
      </w:r>
    </w:p>
    <w:p w:rsidR="00CE319A" w:rsidRDefault="00EA043B" w:rsidP="003762EB">
      <w:pPr>
        <w:autoSpaceDE w:val="0"/>
        <w:autoSpaceDN w:val="0"/>
        <w:adjustRightInd w:val="0"/>
        <w:spacing w:after="0" w:line="240" w:lineRule="auto"/>
        <w:ind w:right="-299"/>
        <w:jc w:val="right"/>
        <w:rPr>
          <w:rFonts w:ascii="Times New Roman" w:hAnsi="Times New Roman"/>
          <w:sz w:val="28"/>
          <w:szCs w:val="28"/>
        </w:rPr>
      </w:pPr>
      <w:r w:rsidRPr="00CE319A">
        <w:rPr>
          <w:rFonts w:ascii="Times New Roman" w:hAnsi="Times New Roman"/>
          <w:sz w:val="28"/>
          <w:szCs w:val="28"/>
        </w:rPr>
        <w:t xml:space="preserve">____________________/___________   </w:t>
      </w:r>
    </w:p>
    <w:p w:rsidR="003762EB" w:rsidRDefault="00EA043B" w:rsidP="003762E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right="-299"/>
        <w:jc w:val="right"/>
        <w:rPr>
          <w:rFonts w:ascii="Times New Roman" w:hAnsi="Times New Roman"/>
          <w:bCs/>
        </w:rPr>
      </w:pPr>
      <w:r w:rsidRPr="00CE319A">
        <w:rPr>
          <w:rFonts w:ascii="Times New Roman" w:hAnsi="Times New Roman"/>
          <w:sz w:val="28"/>
          <w:szCs w:val="28"/>
        </w:rPr>
        <w:t xml:space="preserve">   </w:t>
      </w:r>
      <w:r w:rsidRPr="00CE319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376930" w:rsidRPr="00CE319A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CE319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762EB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CE319A">
        <w:rPr>
          <w:rFonts w:ascii="Times New Roman" w:hAnsi="Times New Roman"/>
          <w:bCs/>
        </w:rPr>
        <w:t>(ФИО)</w:t>
      </w:r>
      <w:r w:rsidR="003762EB">
        <w:rPr>
          <w:rFonts w:ascii="Times New Roman" w:hAnsi="Times New Roman"/>
          <w:bCs/>
        </w:rPr>
        <w:t xml:space="preserve"> </w:t>
      </w:r>
      <w:r w:rsidR="00376930" w:rsidRPr="00CE319A">
        <w:rPr>
          <w:rFonts w:ascii="Times New Roman" w:hAnsi="Times New Roman"/>
          <w:bCs/>
        </w:rPr>
        <w:t xml:space="preserve"> </w:t>
      </w:r>
      <w:r w:rsidRPr="00CE319A">
        <w:rPr>
          <w:rFonts w:ascii="Times New Roman" w:hAnsi="Times New Roman"/>
          <w:bCs/>
        </w:rPr>
        <w:t>(подпись)</w:t>
      </w:r>
    </w:p>
    <w:p w:rsidR="00EA043B" w:rsidRPr="003762EB" w:rsidRDefault="00EA043B" w:rsidP="003762E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right="-299"/>
        <w:jc w:val="right"/>
        <w:rPr>
          <w:rFonts w:ascii="Times New Roman" w:hAnsi="Times New Roman"/>
          <w:bCs/>
        </w:rPr>
      </w:pPr>
      <w:r w:rsidRPr="00CE319A">
        <w:rPr>
          <w:rFonts w:ascii="Times New Roman" w:hAnsi="Times New Roman"/>
          <w:sz w:val="28"/>
          <w:szCs w:val="28"/>
        </w:rPr>
        <w:t xml:space="preserve">«_____»  </w:t>
      </w:r>
      <w:r w:rsidR="003762EB">
        <w:rPr>
          <w:rFonts w:ascii="Times New Roman" w:hAnsi="Times New Roman"/>
          <w:sz w:val="28"/>
          <w:szCs w:val="28"/>
        </w:rPr>
        <w:t>__</w:t>
      </w:r>
      <w:r w:rsidRPr="00CE319A">
        <w:rPr>
          <w:rFonts w:ascii="Times New Roman" w:hAnsi="Times New Roman"/>
          <w:sz w:val="28"/>
          <w:szCs w:val="28"/>
        </w:rPr>
        <w:t>____________________ г.</w:t>
      </w:r>
    </w:p>
    <w:p w:rsidR="00EA043B" w:rsidRPr="00CE319A" w:rsidRDefault="00EA043B" w:rsidP="003762EB">
      <w:pPr>
        <w:pStyle w:val="30"/>
        <w:shd w:val="clear" w:color="auto" w:fill="auto"/>
        <w:spacing w:before="0" w:after="0" w:line="360" w:lineRule="auto"/>
        <w:ind w:right="-299"/>
        <w:rPr>
          <w:rFonts w:ascii="Times New Roman" w:hAnsi="Times New Roman" w:cs="Times New Roman"/>
          <w:sz w:val="28"/>
          <w:szCs w:val="28"/>
        </w:rPr>
      </w:pPr>
    </w:p>
    <w:p w:rsidR="00A05CC8" w:rsidRPr="00C14D27" w:rsidRDefault="00A05CC8" w:rsidP="00A9447A">
      <w:pPr>
        <w:spacing w:line="240" w:lineRule="auto"/>
        <w:ind w:right="-285"/>
        <w:rPr>
          <w:rFonts w:ascii="Times New Roman" w:eastAsia="Georgia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</w:tblGrid>
      <w:tr w:rsidR="00C14D27" w:rsidRPr="00C14D27" w:rsidTr="00A05CC8">
        <w:tc>
          <w:tcPr>
            <w:tcW w:w="4785" w:type="dxa"/>
            <w:hideMark/>
          </w:tcPr>
          <w:p w:rsidR="00C14D27" w:rsidRPr="00C14D27" w:rsidRDefault="00C14D27" w:rsidP="00A9447A">
            <w:pPr>
              <w:spacing w:line="240" w:lineRule="auto"/>
              <w:ind w:right="-285"/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</w:tr>
    </w:tbl>
    <w:p w:rsidR="001F4D0C" w:rsidRPr="00C14D27" w:rsidRDefault="001F4D0C" w:rsidP="00A9447A">
      <w:pPr>
        <w:spacing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7615DE" w:rsidRPr="00C14D27" w:rsidRDefault="007615DE" w:rsidP="00A9447A">
      <w:pPr>
        <w:keepNext/>
        <w:spacing w:after="0" w:line="240" w:lineRule="auto"/>
        <w:ind w:right="-285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447A" w:rsidRDefault="007615DE" w:rsidP="00A9447A">
      <w:pPr>
        <w:keepNext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A944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РАВИЛА</w:t>
      </w:r>
    </w:p>
    <w:p w:rsidR="00D140B9" w:rsidRPr="00C14D27" w:rsidRDefault="007A45FD" w:rsidP="00A9447A">
      <w:pPr>
        <w:keepNext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использования сети Интернет</w:t>
      </w:r>
    </w:p>
    <w:p w:rsidR="00D140B9" w:rsidRPr="00C14D27" w:rsidRDefault="007615DE" w:rsidP="00A9447A">
      <w:pPr>
        <w:keepNext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образовательном учреждении</w:t>
      </w:r>
    </w:p>
    <w:p w:rsidR="00C62524" w:rsidRPr="00C14D27" w:rsidRDefault="00C62524" w:rsidP="00A9447A">
      <w:pPr>
        <w:keepNext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</w:pPr>
    </w:p>
    <w:bookmarkEnd w:id="0"/>
    <w:p w:rsidR="007615DE" w:rsidRPr="00A9447A" w:rsidRDefault="00376930" w:rsidP="00376930">
      <w:pPr>
        <w:pStyle w:val="a3"/>
        <w:tabs>
          <w:tab w:val="left" w:pos="993"/>
        </w:tabs>
        <w:spacing w:after="0" w:line="240" w:lineRule="auto"/>
        <w:ind w:left="0"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7615DE" w:rsidRPr="00A9447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9447A" w:rsidRPr="00A9447A" w:rsidRDefault="00A9447A" w:rsidP="00A9447A">
      <w:pPr>
        <w:pStyle w:val="a3"/>
        <w:tabs>
          <w:tab w:val="left" w:pos="993"/>
        </w:tabs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40B9" w:rsidRPr="00C14D27" w:rsidRDefault="007615DE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47A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регулируют условия и порядок использования сети Интернет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щимися, </w:t>
      </w:r>
      <w:r w:rsidR="002915B0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воспитанниками,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педагогическими </w:t>
      </w:r>
      <w:r w:rsidR="002915B0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другими </w:t>
      </w:r>
      <w:r w:rsidR="002915B0" w:rsidRPr="00C14D27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бразовательного учреждения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ОУ)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A10F4F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47A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Правила имеют статус локального нормативного акта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EA043B" w:rsidRDefault="00A10F4F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47A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подчинено следующим принципам:</w:t>
      </w:r>
    </w:p>
    <w:p w:rsidR="00EA043B" w:rsidRDefault="00A9447A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 w:rsidR="00A10F4F" w:rsidRPr="00C14D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целям;</w:t>
      </w:r>
    </w:p>
    <w:p w:rsidR="00D140B9" w:rsidRPr="00C14D27" w:rsidRDefault="00A9447A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способствовани</w:t>
      </w:r>
      <w:r w:rsidR="00A10F4F" w:rsidRPr="00C14D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гармоничному формированию и развитию личности;</w:t>
      </w:r>
    </w:p>
    <w:p w:rsidR="00EA043B" w:rsidRDefault="00A9447A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уважени</w:t>
      </w:r>
      <w:r w:rsidR="00A10F4F" w:rsidRPr="00C14D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EA043B" w:rsidRDefault="00A9447A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A10F4F" w:rsidRPr="00C14D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навыков и знаний;</w:t>
      </w:r>
    </w:p>
    <w:p w:rsidR="00EA043B" w:rsidRDefault="00A9447A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0F4F" w:rsidRPr="00C14D27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применяемого спектра учебных и наглядных пособий;</w:t>
      </w:r>
    </w:p>
    <w:p w:rsidR="00A10F4F" w:rsidRPr="00C14D27" w:rsidRDefault="00A9447A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социализаци</w:t>
      </w:r>
      <w:r w:rsidR="00A10F4F" w:rsidRPr="00C14D27">
        <w:rPr>
          <w:rFonts w:ascii="Times New Roman" w:eastAsia="Times New Roman" w:hAnsi="Times New Roman"/>
          <w:sz w:val="28"/>
          <w:szCs w:val="28"/>
          <w:lang w:eastAsia="ru-RU"/>
        </w:rPr>
        <w:t>я личности, введение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информационное общество.</w:t>
      </w:r>
      <w:bookmarkStart w:id="1" w:name="_Toc154345614"/>
    </w:p>
    <w:bookmarkEnd w:id="1"/>
    <w:p w:rsidR="00EA043B" w:rsidRDefault="00EA043B" w:rsidP="00EA043B">
      <w:pPr>
        <w:tabs>
          <w:tab w:val="left" w:pos="99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F4F" w:rsidRPr="00C14D27" w:rsidRDefault="00A10F4F" w:rsidP="00376930">
      <w:pPr>
        <w:tabs>
          <w:tab w:val="left" w:pos="993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b/>
          <w:sz w:val="28"/>
          <w:szCs w:val="28"/>
          <w:lang w:eastAsia="ru-RU"/>
        </w:rPr>
        <w:t>2. Политика использования сети Интернет в ОУ</w:t>
      </w:r>
    </w:p>
    <w:p w:rsidR="00D140B9" w:rsidRPr="00C14D27" w:rsidRDefault="00A10F4F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47A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A9447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, с настоящими Прави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лами.</w:t>
      </w:r>
    </w:p>
    <w:p w:rsidR="00D140B9" w:rsidRPr="00C14D27" w:rsidRDefault="00A10F4F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47A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="00A944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Ознакомление и согласие удостоверя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подписью лица в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тся, помимо его подписи, также подписью его родителя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A10F4F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2.3.</w:t>
      </w:r>
      <w:r w:rsidR="00EA043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D77518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t>2.4.</w:t>
      </w:r>
      <w:r w:rsidR="0015440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определение политики доступа в Интернет осуществляет </w:t>
      </w:r>
      <w:r w:rsidR="002915B0" w:rsidRPr="00C14D27">
        <w:rPr>
          <w:rFonts w:ascii="Times New Roman" w:eastAsia="Times New Roman" w:hAnsi="Times New Roman"/>
          <w:sz w:val="28"/>
          <w:szCs w:val="28"/>
          <w:lang w:eastAsia="ru-RU"/>
        </w:rPr>
        <w:t>Общественный с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состоящий из представителей педагогического коллектива,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работников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, профсоюзной организации (если таковая имеется), родительского комитета</w:t>
      </w:r>
      <w:r w:rsidR="002915B0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ученического самоуправления.</w:t>
      </w:r>
    </w:p>
    <w:p w:rsidR="00D140B9" w:rsidRPr="00C14D27" w:rsidRDefault="00154403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Очередные </w:t>
      </w:r>
      <w:r w:rsidR="002C1E00" w:rsidRPr="00C14D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обрания </w:t>
      </w:r>
      <w:r w:rsidR="002915B0" w:rsidRPr="00C14D27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2C1E00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проходят с периодичностью, установленной </w:t>
      </w:r>
      <w:r w:rsidR="00D979AC" w:rsidRPr="00C14D27">
        <w:rPr>
          <w:rFonts w:ascii="Times New Roman" w:eastAsia="Times New Roman" w:hAnsi="Times New Roman"/>
          <w:sz w:val="28"/>
          <w:szCs w:val="28"/>
          <w:lang w:eastAsia="ru-RU"/>
        </w:rPr>
        <w:t>Общественным с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>оветом.</w:t>
      </w:r>
    </w:p>
    <w:p w:rsidR="00D140B9" w:rsidRPr="00EA043B" w:rsidRDefault="002136CC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3B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Общественный с</w:t>
      </w:r>
      <w:r w:rsidR="00D140B9" w:rsidRPr="00EA043B">
        <w:rPr>
          <w:rFonts w:ascii="Times New Roman" w:eastAsia="Times New Roman" w:hAnsi="Times New Roman"/>
          <w:b/>
          <w:sz w:val="28"/>
          <w:szCs w:val="28"/>
          <w:lang w:eastAsia="ru-RU"/>
        </w:rPr>
        <w:t>овет</w:t>
      </w:r>
      <w:r w:rsidR="002C1E00" w:rsidRPr="00EA04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ОУ</w:t>
      </w:r>
      <w:r w:rsidR="00D140B9" w:rsidRPr="00EA04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C14D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социокультурных особенностей региона;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r w:rsidR="00DB3619"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DB361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</w:t>
      </w:r>
      <w:r w:rsidR="00DB361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D140B9" w:rsidRPr="00C14D27" w:rsidRDefault="00DB3619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="0015440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занятий контроль за использованием </w:t>
      </w:r>
      <w:r w:rsidR="006E14EA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E14EA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>, воспитанниками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 в соответствии с Правилами осуществляет преподаватель</w:t>
      </w:r>
      <w:r w:rsidR="006E14EA" w:rsidRPr="00C14D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занятие.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Преподаватель:</w:t>
      </w:r>
    </w:p>
    <w:p w:rsidR="00D140B9" w:rsidRPr="00154403" w:rsidRDefault="00154403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r w:rsidR="00AF4249" w:rsidRPr="0015440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F4249" w:rsidRPr="0015440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2136CC" w:rsidRPr="00154403">
        <w:rPr>
          <w:rFonts w:ascii="Times New Roman" w:eastAsia="Times New Roman" w:hAnsi="Times New Roman"/>
          <w:sz w:val="28"/>
          <w:szCs w:val="28"/>
          <w:lang w:eastAsia="ru-RU"/>
        </w:rPr>
        <w:t>, воспитанниками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154403" w:rsidRDefault="00154403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 дальнейшую работу </w:t>
      </w:r>
      <w:r w:rsidR="00AF4249" w:rsidRPr="0015440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F4249" w:rsidRPr="0015440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2136CC" w:rsidRPr="00154403">
        <w:rPr>
          <w:rFonts w:ascii="Times New Roman" w:eastAsia="Times New Roman" w:hAnsi="Times New Roman"/>
          <w:sz w:val="28"/>
          <w:szCs w:val="28"/>
          <w:lang w:eastAsia="ru-RU"/>
        </w:rPr>
        <w:t>, воспитанника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180B7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154403" w:rsidRDefault="00154403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40B9" w:rsidRPr="00C14D27" w:rsidRDefault="00180B7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t>2.7.</w:t>
      </w:r>
      <w:r w:rsidR="00EA043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использования сети Интернет для свободной работы контроль осуществляет лицо, уполномоченное Общественным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лицо). 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лицо:</w:t>
      </w:r>
    </w:p>
    <w:p w:rsidR="00D140B9" w:rsidRPr="00154403" w:rsidRDefault="00154403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время и место для свободной работы в сети Интернет </w:t>
      </w:r>
      <w:r w:rsidR="00180B79" w:rsidRPr="0015440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80B79" w:rsidRPr="0015440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щихся, п</w:t>
      </w:r>
      <w:r w:rsidR="00180B79" w:rsidRPr="00154403">
        <w:rPr>
          <w:rFonts w:ascii="Times New Roman" w:eastAsia="Times New Roman" w:hAnsi="Times New Roman"/>
          <w:sz w:val="28"/>
          <w:szCs w:val="28"/>
          <w:lang w:eastAsia="ru-RU"/>
        </w:rPr>
        <w:t>едагогических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80B7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работников ОУ 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использования соответствующих технических мощностей </w:t>
      </w:r>
      <w:r w:rsidR="00426FD1" w:rsidRPr="00154403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154403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щимися;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 дальнейшую работу 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 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к работе в </w:t>
      </w:r>
      <w:r w:rsidR="00426FD1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Интернет в предусмотренных Правилами случаях;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40B9" w:rsidRPr="00C14D27" w:rsidRDefault="00426FD1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="00EA043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сети Интернет в </w:t>
      </w:r>
      <w:r w:rsidR="00FE7C9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доступ только </w:t>
      </w:r>
      <w:r w:rsidR="009867D6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ресурс</w:t>
      </w:r>
      <w:r w:rsidR="009867D6" w:rsidRPr="00C14D2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810EEA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предостав</w:t>
      </w:r>
      <w:r w:rsidR="00810EEA" w:rsidRPr="00C14D27">
        <w:rPr>
          <w:rFonts w:ascii="Times New Roman" w:eastAsia="Times New Roman" w:hAnsi="Times New Roman"/>
          <w:sz w:val="28"/>
          <w:szCs w:val="28"/>
          <w:lang w:eastAsia="ru-RU"/>
        </w:rPr>
        <w:t>ленного оператором услуг связи.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D97C0C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4F6682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ОУ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сети Интернет в </w:t>
      </w:r>
      <w:r w:rsidR="004F6682" w:rsidRPr="00C14D27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</w:t>
      </w:r>
      <w:r w:rsidR="000A6F7A" w:rsidRPr="00C14D27">
        <w:rPr>
          <w:rFonts w:ascii="Times New Roman" w:eastAsia="Times New Roman" w:hAnsi="Times New Roman"/>
          <w:sz w:val="28"/>
          <w:szCs w:val="28"/>
          <w:lang w:eastAsia="ru-RU"/>
        </w:rPr>
        <w:t>чами образовательного процесса.</w:t>
      </w:r>
    </w:p>
    <w:p w:rsidR="00D140B9" w:rsidRPr="00C14D27" w:rsidRDefault="007161E8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03">
        <w:rPr>
          <w:rFonts w:ascii="Times New Roman" w:eastAsia="Times New Roman" w:hAnsi="Times New Roman"/>
          <w:b/>
          <w:sz w:val="28"/>
          <w:szCs w:val="28"/>
          <w:lang w:eastAsia="ru-RU"/>
        </w:rPr>
        <w:t>2.9.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политике доступа к ресурсам/группам ресурсов сети Интернет принимает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бщественны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йс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либо с 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участием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внешних экспертов, в качестве которых могут привлекаться:</w:t>
      </w:r>
    </w:p>
    <w:p w:rsidR="007161E8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ОУ и других учреждений;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лица, имеющие специальные знания либо опыт работы в рассматриваемой области;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родители обучающихся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, воспитанников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Общественный с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, эксперты руководствуются: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РФ;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специальными познаниями, в т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полученными в результате профессиональной деятельности;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опытом организации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Интернет;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интересами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воспитанников,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целями образовательного процесса;</w:t>
      </w:r>
    </w:p>
    <w:p w:rsidR="00D140B9" w:rsidRPr="00C14D27" w:rsidRDefault="00154403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D140B9" w:rsidRPr="00C14D27" w:rsidRDefault="007161E8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/>
          <w:b/>
          <w:sz w:val="28"/>
          <w:szCs w:val="28"/>
          <w:lang w:eastAsia="ru-RU"/>
        </w:rPr>
        <w:t>2.10.</w:t>
      </w:r>
      <w:r w:rsidR="00EA043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26F0" w:rsidRPr="00C14D2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щественного совета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7161E8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="00EA043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ОУ,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 к которым регулируется техническими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средствами и программным обеспечением контекстного технического ограничения доступа к информации, опреде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ляются в установленном порядке.</w:t>
      </w:r>
    </w:p>
    <w:p w:rsidR="00D140B9" w:rsidRPr="00C14D27" w:rsidRDefault="007161E8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="00AD7E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Принципами размещения информации на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CE3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D140B9" w:rsidRPr="00C14D27" w:rsidRDefault="00AD7EDC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соблюдение действующего законодательства РФ, интересов и прав граждан;</w:t>
      </w:r>
    </w:p>
    <w:p w:rsidR="00D140B9" w:rsidRPr="00C14D27" w:rsidRDefault="00AD7EDC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персональных данных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воспитанников, педагогических 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7161E8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</w:t>
      </w:r>
      <w:r w:rsidR="002136CC" w:rsidRPr="00C14D27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C14D27" w:rsidRDefault="00AD7EDC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корректность информации.</w:t>
      </w:r>
    </w:p>
    <w:p w:rsidR="00D140B9" w:rsidRPr="00C14D27" w:rsidRDefault="007161E8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/>
          <w:b/>
          <w:sz w:val="28"/>
          <w:szCs w:val="28"/>
          <w:lang w:eastAsia="ru-RU"/>
        </w:rPr>
        <w:t>2.13.</w:t>
      </w:r>
      <w:r w:rsidR="00EA043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об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, воспитанниках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(фамилия и имя, класс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группа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возраст, фотография, место жительства, телефоны и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др.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контакты, иные сведения личного характера) могут размещаться на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EA0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 письменного согласия родителей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Персональные данные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и других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на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EA0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 письменного согласия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, чьи персональные данные размещаются.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информационных сообщениях о мероприятиях на сайте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и е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 без согласия лица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упомянуты только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фамилия и имя.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истребовании согласия представитель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0443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/или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бщественного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овета О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законного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представителя) на опубликование персональных данных.</w:t>
      </w:r>
    </w:p>
    <w:p w:rsidR="00D3560C" w:rsidRPr="00C14D27" w:rsidRDefault="00D3560C" w:rsidP="00EA043B">
      <w:pPr>
        <w:tabs>
          <w:tab w:val="left" w:pos="99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60C" w:rsidRPr="00C14D27" w:rsidRDefault="00D3560C" w:rsidP="00EA043B">
      <w:pPr>
        <w:tabs>
          <w:tab w:val="left" w:pos="99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D57" w:rsidRDefault="00BE6D57" w:rsidP="00376930">
      <w:pPr>
        <w:tabs>
          <w:tab w:val="left" w:pos="993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GoBack"/>
      <w:r w:rsidRPr="00C14D27"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использования сети Интернет</w:t>
      </w:r>
    </w:p>
    <w:p w:rsidR="00EA043B" w:rsidRPr="00C14D27" w:rsidRDefault="00EA043B" w:rsidP="00376930">
      <w:pPr>
        <w:tabs>
          <w:tab w:val="left" w:pos="993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2"/>
    <w:p w:rsidR="00D140B9" w:rsidRPr="00C14D27" w:rsidRDefault="00AD7EDC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3769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B94F4E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</w:t>
      </w:r>
      <w:r w:rsidR="00CE3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направленности.</w:t>
      </w:r>
    </w:p>
    <w:p w:rsidR="00D140B9" w:rsidRPr="00C14D27" w:rsidRDefault="001E758E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F55"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 w:rsidR="0037693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разрешению Уполномоченного лица </w:t>
      </w:r>
      <w:r w:rsidR="0084493E"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493E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(с согласия родителей, законных представителей), </w:t>
      </w:r>
      <w:r w:rsidR="0084493E" w:rsidRPr="00C14D27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 другие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вправе:</w:t>
      </w:r>
    </w:p>
    <w:p w:rsidR="00D140B9" w:rsidRPr="00C14D27" w:rsidRDefault="00AD7EDC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r w:rsidR="0084493E"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F80A46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C14D27" w:rsidRDefault="00AD7EDC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учетную запись электронной почты на </w:t>
      </w:r>
      <w:r w:rsidR="00F80A46"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r w:rsidR="00F80A46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C14D27" w:rsidRDefault="001E758E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F55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="00A16E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37D1E" w:rsidRPr="00C14D27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237D1E"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щемуся запрещается: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осуществлять любые сделки через Интернет;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осуществлять загрузк</w:t>
      </w:r>
      <w:r w:rsidR="00237D1E" w:rsidRPr="00C14D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файлов на компьютер </w:t>
      </w:r>
      <w:r w:rsidR="00237D1E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разрешения </w:t>
      </w:r>
      <w:r w:rsidR="00237D1E" w:rsidRPr="00C14D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лица;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140B9" w:rsidRPr="00C14D27" w:rsidRDefault="001E758E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F55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 w:rsidR="00761F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 проверяет,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отстранен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щийся от самостоя</w:t>
      </w:r>
      <w:r w:rsidR="00344623" w:rsidRPr="00C14D27">
        <w:rPr>
          <w:rFonts w:ascii="Times New Roman" w:eastAsia="Times New Roman" w:hAnsi="Times New Roman"/>
          <w:sz w:val="28"/>
          <w:szCs w:val="28"/>
          <w:lang w:eastAsia="ru-RU"/>
        </w:rPr>
        <w:t>тельной работы в сети Интернет.</w:t>
      </w:r>
    </w:p>
    <w:p w:rsidR="00D140B9" w:rsidRPr="00C14D27" w:rsidRDefault="00344623" w:rsidP="00EA043B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F55">
        <w:rPr>
          <w:rFonts w:ascii="Times New Roman" w:eastAsia="Times New Roman" w:hAnsi="Times New Roman"/>
          <w:b/>
          <w:sz w:val="28"/>
          <w:szCs w:val="28"/>
          <w:lang w:eastAsia="ru-RU"/>
        </w:rPr>
        <w:t>3.5.</w:t>
      </w:r>
      <w:r w:rsidR="00A16E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нем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лицу с указанием </w:t>
      </w: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нтернет-адреса (</w:t>
      </w:r>
      <w:r w:rsidR="00D140B9" w:rsidRPr="00C14D27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) и покинуть данный ресурс.</w:t>
      </w:r>
    </w:p>
    <w:p w:rsidR="00D140B9" w:rsidRPr="00C14D27" w:rsidRDefault="00344623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F55">
        <w:rPr>
          <w:rFonts w:ascii="Times New Roman" w:eastAsia="Times New Roman" w:hAnsi="Times New Roman"/>
          <w:b/>
          <w:sz w:val="28"/>
          <w:szCs w:val="28"/>
          <w:lang w:eastAsia="ru-RU"/>
        </w:rPr>
        <w:t>3.6.</w:t>
      </w:r>
      <w:r w:rsidR="00A16E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лицо обязано:</w:t>
      </w:r>
    </w:p>
    <w:p w:rsidR="00D140B9" w:rsidRPr="00761F55" w:rsidRDefault="00EA043B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F5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761F55">
        <w:rPr>
          <w:rFonts w:ascii="Times New Roman" w:eastAsia="Times New Roman" w:hAnsi="Times New Roman"/>
          <w:sz w:val="28"/>
          <w:szCs w:val="28"/>
          <w:lang w:eastAsia="ru-RU"/>
        </w:rPr>
        <w:t>принять сообщение лица, работающего в сети Интернет;</w:t>
      </w:r>
    </w:p>
    <w:p w:rsidR="00D140B9" w:rsidRPr="00C14D27" w:rsidRDefault="00EA043B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F5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информацию до сведения Общественного </w:t>
      </w:r>
      <w:r w:rsidR="00344623" w:rsidRPr="00C14D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344623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для оценки ресурса и принятия решения по политике доступа к нему;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информацию о некатегоризированном</w:t>
      </w:r>
      <w:r w:rsidR="00CE3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C14D27" w:rsidRDefault="00EA043B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61F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если обнаруженный ресурс явно нарушает законодательство РФ</w:t>
      </w:r>
      <w:r w:rsidR="00344623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сообщить </w:t>
      </w:r>
      <w:r w:rsidR="00770F8A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нем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специальной </w:t>
      </w:r>
      <w:r w:rsidR="00770F8A" w:rsidRPr="00C14D2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 w:rsidR="00770F8A" w:rsidRPr="00C14D2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C14D27" w:rsidRDefault="00D140B9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D27">
        <w:rPr>
          <w:rFonts w:ascii="Times New Roman" w:eastAsia="Times New Roman" w:hAnsi="Times New Roman"/>
          <w:sz w:val="28"/>
          <w:szCs w:val="28"/>
          <w:lang w:eastAsia="ru-RU"/>
        </w:rPr>
        <w:t>Передаваемая информация должна содержать:</w:t>
      </w:r>
    </w:p>
    <w:p w:rsidR="00D140B9" w:rsidRPr="00761F55" w:rsidRDefault="00761F55" w:rsidP="00EA043B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E767B" w:rsidRPr="00761F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761F55">
        <w:rPr>
          <w:rFonts w:ascii="Times New Roman" w:eastAsia="Times New Roman" w:hAnsi="Times New Roman"/>
          <w:sz w:val="28"/>
          <w:szCs w:val="28"/>
          <w:lang w:eastAsia="ru-RU"/>
        </w:rPr>
        <w:t>нтернет-адрес (URL) ресурса;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E767B" w:rsidRPr="00C14D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ематику ресурса, предположения о наруше</w:t>
      </w:r>
      <w:r w:rsidR="00BC3100" w:rsidRPr="00C14D27">
        <w:rPr>
          <w:rFonts w:ascii="Times New Roman" w:eastAsia="Times New Roman" w:hAnsi="Times New Roman"/>
          <w:sz w:val="28"/>
          <w:szCs w:val="28"/>
          <w:lang w:eastAsia="ru-RU"/>
        </w:rPr>
        <w:t>нии ресурсом законодательства Р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Ф либо несовместимости с задачами образовательного процесса;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E767B" w:rsidRPr="00C14D2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ату и время обнаружения;</w:t>
      </w:r>
    </w:p>
    <w:p w:rsidR="00D140B9" w:rsidRPr="00C14D27" w:rsidRDefault="00761F55" w:rsidP="00EA043B">
      <w:pPr>
        <w:pStyle w:val="a3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E767B" w:rsidRPr="00C14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нформацию об установленных в </w:t>
      </w:r>
      <w:r w:rsidR="00BC3100" w:rsidRPr="00C14D2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140B9" w:rsidRPr="00C14D27">
        <w:rPr>
          <w:rFonts w:ascii="Times New Roman" w:eastAsia="Times New Roman" w:hAnsi="Times New Roman"/>
          <w:sz w:val="28"/>
          <w:szCs w:val="28"/>
          <w:lang w:eastAsia="ru-RU"/>
        </w:rPr>
        <w:t>технических средствах технического ограничения доступа к информации.</w:t>
      </w:r>
    </w:p>
    <w:p w:rsidR="00D140B9" w:rsidRPr="00C14D27" w:rsidRDefault="00D140B9" w:rsidP="00EA043B">
      <w:pPr>
        <w:spacing w:after="0" w:line="240" w:lineRule="auto"/>
        <w:ind w:right="-285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67D" w:rsidRPr="00C14D27" w:rsidRDefault="002C567D" w:rsidP="00EA043B">
      <w:pPr>
        <w:spacing w:after="0" w:line="240" w:lineRule="auto"/>
        <w:ind w:right="-285" w:firstLine="567"/>
        <w:rPr>
          <w:rFonts w:ascii="Times New Roman" w:hAnsi="Times New Roman"/>
          <w:sz w:val="28"/>
          <w:szCs w:val="28"/>
        </w:rPr>
      </w:pPr>
    </w:p>
    <w:sectPr w:rsidR="002C567D" w:rsidRPr="00C14D27" w:rsidSect="006F6D22">
      <w:headerReference w:type="default" r:id="rId7"/>
      <w:pgSz w:w="11906" w:h="16838"/>
      <w:pgMar w:top="709" w:right="851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15" w:rsidRDefault="004D5B15" w:rsidP="006F6D22">
      <w:pPr>
        <w:spacing w:after="0" w:line="240" w:lineRule="auto"/>
      </w:pPr>
      <w:r>
        <w:separator/>
      </w:r>
    </w:p>
  </w:endnote>
  <w:endnote w:type="continuationSeparator" w:id="1">
    <w:p w:rsidR="004D5B15" w:rsidRDefault="004D5B15" w:rsidP="006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15" w:rsidRDefault="004D5B15" w:rsidP="006F6D22">
      <w:pPr>
        <w:spacing w:after="0" w:line="240" w:lineRule="auto"/>
      </w:pPr>
      <w:r>
        <w:separator/>
      </w:r>
    </w:p>
  </w:footnote>
  <w:footnote w:type="continuationSeparator" w:id="1">
    <w:p w:rsidR="004D5B15" w:rsidRDefault="004D5B15" w:rsidP="006F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290"/>
      <w:docPartObj>
        <w:docPartGallery w:val="Page Numbers (Top of Page)"/>
        <w:docPartUnique/>
      </w:docPartObj>
    </w:sdtPr>
    <w:sdtContent>
      <w:p w:rsidR="006F6D22" w:rsidRDefault="0083172D">
        <w:pPr>
          <w:pStyle w:val="a4"/>
          <w:jc w:val="center"/>
        </w:pPr>
        <w:fldSimple w:instr=" PAGE   \* MERGEFORMAT ">
          <w:r w:rsidR="00F633CC">
            <w:rPr>
              <w:noProof/>
            </w:rPr>
            <w:t>2</w:t>
          </w:r>
        </w:fldSimple>
      </w:p>
    </w:sdtContent>
  </w:sdt>
  <w:p w:rsidR="006F6D22" w:rsidRDefault="006F6D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82D"/>
    <w:multiLevelType w:val="hybridMultilevel"/>
    <w:tmpl w:val="2442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9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17"/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B9"/>
    <w:rsid w:val="000426F0"/>
    <w:rsid w:val="00046D3B"/>
    <w:rsid w:val="000A6F7A"/>
    <w:rsid w:val="00154403"/>
    <w:rsid w:val="00180B79"/>
    <w:rsid w:val="001911B1"/>
    <w:rsid w:val="001E758E"/>
    <w:rsid w:val="001F4D0C"/>
    <w:rsid w:val="002136CC"/>
    <w:rsid w:val="00237D1E"/>
    <w:rsid w:val="00283C2B"/>
    <w:rsid w:val="002915B0"/>
    <w:rsid w:val="002C1E00"/>
    <w:rsid w:val="002C567D"/>
    <w:rsid w:val="00331032"/>
    <w:rsid w:val="00344623"/>
    <w:rsid w:val="00360713"/>
    <w:rsid w:val="003762EB"/>
    <w:rsid w:val="00376930"/>
    <w:rsid w:val="00426FD1"/>
    <w:rsid w:val="004521CE"/>
    <w:rsid w:val="00483A75"/>
    <w:rsid w:val="004903B1"/>
    <w:rsid w:val="004D5B15"/>
    <w:rsid w:val="004F6682"/>
    <w:rsid w:val="00562C90"/>
    <w:rsid w:val="005B0443"/>
    <w:rsid w:val="005C4375"/>
    <w:rsid w:val="006E14EA"/>
    <w:rsid w:val="006E767B"/>
    <w:rsid w:val="006F6D22"/>
    <w:rsid w:val="007161E8"/>
    <w:rsid w:val="007615DE"/>
    <w:rsid w:val="00761F55"/>
    <w:rsid w:val="00770F8A"/>
    <w:rsid w:val="00791F5C"/>
    <w:rsid w:val="007A45FD"/>
    <w:rsid w:val="007F4ABD"/>
    <w:rsid w:val="00810EEA"/>
    <w:rsid w:val="0083172D"/>
    <w:rsid w:val="0084493E"/>
    <w:rsid w:val="008C185E"/>
    <w:rsid w:val="008D5E84"/>
    <w:rsid w:val="009618C6"/>
    <w:rsid w:val="009867D6"/>
    <w:rsid w:val="00A05CC8"/>
    <w:rsid w:val="00A10F4F"/>
    <w:rsid w:val="00A16E45"/>
    <w:rsid w:val="00A2185D"/>
    <w:rsid w:val="00A9447A"/>
    <w:rsid w:val="00AB166A"/>
    <w:rsid w:val="00AD7EDC"/>
    <w:rsid w:val="00AF4249"/>
    <w:rsid w:val="00B13587"/>
    <w:rsid w:val="00B94F4E"/>
    <w:rsid w:val="00BB4A1C"/>
    <w:rsid w:val="00BC3100"/>
    <w:rsid w:val="00BE6D57"/>
    <w:rsid w:val="00C02B0F"/>
    <w:rsid w:val="00C14D27"/>
    <w:rsid w:val="00C20904"/>
    <w:rsid w:val="00C44C6D"/>
    <w:rsid w:val="00C62524"/>
    <w:rsid w:val="00CA6C16"/>
    <w:rsid w:val="00CE319A"/>
    <w:rsid w:val="00D140B9"/>
    <w:rsid w:val="00D3560C"/>
    <w:rsid w:val="00D50CEA"/>
    <w:rsid w:val="00D77518"/>
    <w:rsid w:val="00D979AC"/>
    <w:rsid w:val="00D97C0C"/>
    <w:rsid w:val="00DB22DB"/>
    <w:rsid w:val="00DB3619"/>
    <w:rsid w:val="00EA043B"/>
    <w:rsid w:val="00EF41BF"/>
    <w:rsid w:val="00F633CC"/>
    <w:rsid w:val="00F80A46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paragraph" w:customStyle="1" w:styleId="Style4">
    <w:name w:val="Style4"/>
    <w:basedOn w:val="a"/>
    <w:uiPriority w:val="99"/>
    <w:rsid w:val="00A0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05CC8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1"/>
    <w:basedOn w:val="a0"/>
    <w:rsid w:val="00A05C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">
    <w:name w:val="Основной текст (2)_"/>
    <w:basedOn w:val="a0"/>
    <w:link w:val="20"/>
    <w:rsid w:val="00EA043B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043B"/>
    <w:rPr>
      <w:rFonts w:ascii="Century Schoolbook" w:eastAsia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43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pacing w:val="10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EA043B"/>
    <w:pPr>
      <w:widowControl w:val="0"/>
      <w:shd w:val="clear" w:color="auto" w:fill="FFFFFF"/>
      <w:spacing w:before="60" w:after="660" w:line="0" w:lineRule="atLeast"/>
      <w:jc w:val="both"/>
    </w:pPr>
    <w:rPr>
      <w:rFonts w:ascii="Century Schoolbook" w:eastAsia="Century Schoolbook" w:hAnsi="Century Schoolbook" w:cs="Century Schoolbook"/>
      <w:b/>
      <w:bCs/>
      <w:sz w:val="25"/>
      <w:szCs w:val="25"/>
      <w:lang w:eastAsia="ru-RU"/>
    </w:rPr>
  </w:style>
  <w:style w:type="paragraph" w:styleId="a4">
    <w:name w:val="header"/>
    <w:basedOn w:val="a"/>
    <w:link w:val="a5"/>
    <w:uiPriority w:val="99"/>
    <w:unhideWhenUsed/>
    <w:rsid w:val="006F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2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F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6D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Тимур</cp:lastModifiedBy>
  <cp:revision>2</cp:revision>
  <dcterms:created xsi:type="dcterms:W3CDTF">2016-07-22T13:54:00Z</dcterms:created>
  <dcterms:modified xsi:type="dcterms:W3CDTF">2016-07-22T13:54:00Z</dcterms:modified>
</cp:coreProperties>
</file>